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0" w:firstLineChars="0"/>
        <w:rPr>
          <w:rFonts w:hint="eastAsia" w:asciiTheme="minorHAnsi" w:hAnsiTheme="minorHAnsi" w:eastAsiaTheme="minorEastAsia" w:cstheme="minorBidi"/>
          <w:b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/>
          <w:sz w:val="24"/>
          <w:szCs w:val="24"/>
        </w:rPr>
        <w:t>附件</w:t>
      </w:r>
      <w:r>
        <w:rPr>
          <w:rFonts w:hint="eastAsia" w:asciiTheme="minorHAnsi" w:hAnsiTheme="minorHAnsi" w:eastAsiaTheme="minorEastAsia" w:cstheme="minorBidi"/>
          <w:b/>
          <w:sz w:val="24"/>
          <w:szCs w:val="24"/>
          <w:lang w:val="en-US" w:eastAsia="zh-CN"/>
        </w:rPr>
        <w:t>1</w:t>
      </w:r>
      <w:r>
        <w:rPr>
          <w:rFonts w:hint="eastAsia" w:asciiTheme="minorHAnsi" w:hAnsiTheme="minorHAnsi" w:eastAsiaTheme="minorEastAsia" w:cstheme="minorBidi"/>
          <w:b/>
          <w:sz w:val="24"/>
          <w:szCs w:val="24"/>
        </w:rPr>
        <w:t>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心理情景剧剧本格式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总体要求：1、段落行距为1.5倍行距。</w:t>
      </w:r>
    </w:p>
    <w:p>
      <w:pPr>
        <w:ind w:firstLine="1400" w:firstLineChars="5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2、插入页码，格式居中（第？页，共？页）</w:t>
      </w:r>
    </w:p>
    <w:p>
      <w:pPr>
        <w:jc w:val="left"/>
        <w:rPr>
          <w:rFonts w:hint="eastAsia" w:ascii="宋体" w:hAnsi="宋体" w:cs="宋体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剧名</w:t>
      </w:r>
      <w:r>
        <w:rPr>
          <w:rFonts w:hint="eastAsia"/>
          <w:sz w:val="28"/>
          <w:szCs w:val="28"/>
        </w:rPr>
        <w:t>（黑体三号加粗）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作者：××学院××级××班××同学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指导老师：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道具：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简介：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如：王力是一名沉迷于网络游戏的大三学生.....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人物：王力、辅导员、室友1、室友2..........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(以上用小四宋体加粗)</w:t>
      </w:r>
    </w:p>
    <w:p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正文（四号宋体）</w:t>
      </w:r>
    </w:p>
    <w:p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第一幕：教室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王力：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旁白：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...........</w:t>
      </w:r>
    </w:p>
    <w:p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第二幕：</w:t>
      </w:r>
    </w:p>
    <w:p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第三幕：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...........</w:t>
      </w:r>
    </w:p>
    <w:p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谢幕</w:t>
      </w:r>
    </w:p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2Q3OThjNjkwMTliZGEzMzEyNWQ0Y2YzYmRiZDUifQ=="/>
  </w:docVars>
  <w:rsids>
    <w:rsidRoot w:val="566D22F6"/>
    <w:rsid w:val="009D2B74"/>
    <w:rsid w:val="566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2021-10-19T01:10:00Z</dcterms:created>
  <dc:creator>硕硕硕硕硕.</dc:creator>
  <cp:lastModifiedBy>nj</cp:lastModifiedBy>
  <dcterms:modified xsi:type="dcterms:W3CDTF">2023-11-03T11:51:50Z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8E2EF37562D745698F321A25B99EFA67_13</vt:lpwstr>
  </property>
</Properties>
</file>