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6F" w:rsidRDefault="000C116F" w:rsidP="000C116F">
      <w:pPr>
        <w:widowControl/>
        <w:jc w:val="left"/>
      </w:pPr>
      <w:r w:rsidRPr="00300D6B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附件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2</w:t>
      </w:r>
      <w:r w:rsidRPr="00300D6B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：</w:t>
      </w:r>
    </w:p>
    <w:p w:rsidR="000C116F" w:rsidRDefault="00707FAE" w:rsidP="00707FAE">
      <w:pPr>
        <w:pStyle w:val="Web3"/>
        <w:widowControl w:val="0"/>
        <w:spacing w:before="0" w:beforeAutospacing="0" w:after="0" w:afterAutospacing="0" w:line="560" w:lineRule="exact"/>
        <w:jc w:val="center"/>
        <w:rPr>
          <w:rFonts w:ascii="方正小标宋_GBK" w:eastAsia="方正小标宋_GBK" w:hAnsiTheme="minorHAnsi" w:cstheme="minorBidi"/>
          <w:b/>
          <w:bCs/>
          <w:color w:val="000000" w:themeColor="text1"/>
          <w:kern w:val="2"/>
          <w:sz w:val="32"/>
          <w:szCs w:val="36"/>
        </w:rPr>
      </w:pPr>
      <w:r w:rsidRPr="00707FAE">
        <w:rPr>
          <w:rFonts w:ascii="方正小标宋_GBK" w:eastAsia="方正小标宋_GBK" w:hAnsiTheme="minorHAnsi" w:cstheme="minorBidi" w:hint="eastAsia"/>
          <w:b/>
          <w:bCs/>
          <w:color w:val="000000" w:themeColor="text1"/>
          <w:kern w:val="2"/>
          <w:sz w:val="32"/>
          <w:szCs w:val="36"/>
        </w:rPr>
        <w:t>上海电力大学2</w:t>
      </w:r>
      <w:r w:rsidRPr="00707FAE">
        <w:rPr>
          <w:rFonts w:ascii="方正小标宋_GBK" w:eastAsia="方正小标宋_GBK" w:hAnsiTheme="minorHAnsi" w:cstheme="minorBidi"/>
          <w:b/>
          <w:bCs/>
          <w:color w:val="000000" w:themeColor="text1"/>
          <w:kern w:val="2"/>
          <w:sz w:val="32"/>
          <w:szCs w:val="36"/>
        </w:rPr>
        <w:t>023</w:t>
      </w:r>
      <w:r w:rsidRPr="00707FAE">
        <w:rPr>
          <w:rFonts w:ascii="方正小标宋_GBK" w:eastAsia="方正小标宋_GBK" w:hAnsiTheme="minorHAnsi" w:cstheme="minorBidi" w:hint="eastAsia"/>
          <w:b/>
          <w:bCs/>
          <w:color w:val="000000" w:themeColor="text1"/>
          <w:kern w:val="2"/>
          <w:sz w:val="32"/>
          <w:szCs w:val="36"/>
        </w:rPr>
        <w:t>年“谁的青春不奋斗”高校学生故事讲演大赛文稿要求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方正小标宋_GBK" w:eastAsia="方正小标宋_GBK" w:hAnsiTheme="minorHAnsi" w:cstheme="minorBidi"/>
          <w:b/>
          <w:bCs/>
          <w:color w:val="000000" w:themeColor="text1"/>
          <w:kern w:val="2"/>
          <w:sz w:val="32"/>
          <w:szCs w:val="36"/>
        </w:rPr>
      </w:pP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1.要求为 WORD </w:t>
      </w:r>
      <w:r w:rsidR="00855D89">
        <w:rPr>
          <w:rFonts w:ascii="仿宋_GB2312" w:eastAsia="仿宋_GB2312" w:hAnsi="仿宋_GB2312" w:cs="仿宋_GB2312" w:hint="eastAsia"/>
          <w:sz w:val="32"/>
          <w:szCs w:val="32"/>
        </w:rPr>
        <w:t>格式</w:t>
      </w:r>
      <w:r w:rsidR="001C375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C116F" w:rsidRPr="001C3750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1C3750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9D2C90" w:rsidRPr="001C3750">
        <w:rPr>
          <w:rFonts w:ascii="仿宋_GB2312" w:eastAsia="仿宋_GB2312" w:hAnsi="仿宋_GB2312" w:cs="仿宋_GB2312" w:hint="eastAsia"/>
          <w:sz w:val="32"/>
          <w:szCs w:val="32"/>
        </w:rPr>
        <w:t>故事具有典型</w:t>
      </w:r>
      <w:r w:rsidR="00B97119" w:rsidRPr="001C3750">
        <w:rPr>
          <w:rFonts w:ascii="仿宋_GB2312" w:eastAsia="仿宋_GB2312" w:hAnsi="仿宋_GB2312" w:cs="仿宋_GB2312" w:hint="eastAsia"/>
          <w:sz w:val="32"/>
          <w:szCs w:val="32"/>
        </w:rPr>
        <w:t>性</w:t>
      </w:r>
      <w:r w:rsidR="009D2C90" w:rsidRPr="001C375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86998" w:rsidRPr="001C3750">
        <w:rPr>
          <w:rFonts w:ascii="仿宋_GB2312" w:eastAsia="仿宋_GB2312" w:hAnsi="仿宋_GB2312" w:cs="仿宋_GB2312" w:hint="eastAsia"/>
          <w:sz w:val="32"/>
          <w:szCs w:val="32"/>
        </w:rPr>
        <w:t>文稿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应反映</w:t>
      </w:r>
      <w:r w:rsidR="007A6324" w:rsidRPr="001C3750">
        <w:rPr>
          <w:rFonts w:ascii="仿宋_GB2312" w:eastAsia="仿宋_GB2312" w:hAnsi="仿宋_GB2312" w:cs="仿宋_GB2312" w:hint="eastAsia"/>
          <w:sz w:val="32"/>
          <w:szCs w:val="32"/>
        </w:rPr>
        <w:t>演讲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思路</w:t>
      </w:r>
      <w:r w:rsidR="001C375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07837" w:rsidRPr="001C3750" w:rsidRDefault="000C116F" w:rsidP="002D46A2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1C3750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D7354F" w:rsidRPr="001C3750">
        <w:rPr>
          <w:rFonts w:ascii="仿宋_GB2312" w:eastAsia="仿宋_GB2312" w:hAnsi="仿宋_GB2312" w:cs="仿宋_GB2312" w:hint="eastAsia"/>
          <w:sz w:val="32"/>
          <w:szCs w:val="32"/>
        </w:rPr>
        <w:t>文稿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应包括</w:t>
      </w:r>
      <w:r w:rsidR="00C67163" w:rsidRPr="001C3750">
        <w:rPr>
          <w:rFonts w:ascii="仿宋_GB2312" w:eastAsia="仿宋_GB2312" w:hAnsi="仿宋_GB2312" w:cs="仿宋_GB2312" w:hint="eastAsia"/>
          <w:sz w:val="32"/>
          <w:szCs w:val="32"/>
        </w:rPr>
        <w:t>人物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背景、</w:t>
      </w:r>
      <w:r w:rsidR="006A10DC" w:rsidRPr="001C3750">
        <w:rPr>
          <w:rFonts w:ascii="仿宋_GB2312" w:eastAsia="仿宋_GB2312" w:hAnsi="仿宋_GB2312" w:cs="仿宋_GB2312" w:hint="eastAsia"/>
          <w:sz w:val="32"/>
          <w:szCs w:val="32"/>
        </w:rPr>
        <w:t>成长经历</w:t>
      </w:r>
      <w:r w:rsidR="00291C26" w:rsidRPr="001C3750">
        <w:rPr>
          <w:rFonts w:ascii="仿宋_GB2312" w:eastAsia="仿宋_GB2312" w:hAnsi="仿宋_GB2312" w:cs="仿宋_GB2312" w:hint="eastAsia"/>
          <w:sz w:val="32"/>
          <w:szCs w:val="32"/>
        </w:rPr>
        <w:t>、典型事例</w:t>
      </w:r>
      <w:r w:rsidR="00AF2A0A" w:rsidRPr="001C3750">
        <w:rPr>
          <w:rFonts w:ascii="仿宋_GB2312" w:eastAsia="仿宋_GB2312" w:hAnsi="仿宋_GB2312" w:cs="仿宋_GB2312" w:hint="eastAsia"/>
          <w:sz w:val="32"/>
          <w:szCs w:val="32"/>
        </w:rPr>
        <w:t>等方面内容。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4.格式要求：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一级标题：黑体四号；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二级标题：黑体小四；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三级标题及以下：仿宋_GB2312 小四加粗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正文：仿宋_GB2312 小四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行距：固定行距 28磅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缩进：首行缩进2字符</w:t>
      </w:r>
    </w:p>
    <w:p w:rsidR="000C116F" w:rsidRPr="00360FE5" w:rsidRDefault="000C116F" w:rsidP="000C116F">
      <w:pPr>
        <w:spacing w:line="400" w:lineRule="exact"/>
        <w:rPr>
          <w:rFonts w:ascii="仿宋_GB2312" w:eastAsia="仿宋_GB2312" w:hAnsi="仿宋_GB2312"/>
          <w:sz w:val="24"/>
          <w:shd w:val="clear" w:color="auto" w:fill="FFFFFF"/>
        </w:rPr>
      </w:pPr>
    </w:p>
    <w:sectPr w:rsidR="000C116F" w:rsidRPr="00360FE5" w:rsidSect="00BB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C4" w:rsidRDefault="00CE39C4" w:rsidP="006D5A1D">
      <w:r>
        <w:separator/>
      </w:r>
    </w:p>
  </w:endnote>
  <w:endnote w:type="continuationSeparator" w:id="1">
    <w:p w:rsidR="00CE39C4" w:rsidRDefault="00CE39C4" w:rsidP="006D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C4" w:rsidRDefault="00CE39C4" w:rsidP="006D5A1D">
      <w:r>
        <w:separator/>
      </w:r>
    </w:p>
  </w:footnote>
  <w:footnote w:type="continuationSeparator" w:id="1">
    <w:p w:rsidR="00CE39C4" w:rsidRDefault="00CE39C4" w:rsidP="006D5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938"/>
    <w:rsid w:val="00012AE1"/>
    <w:rsid w:val="00022AB4"/>
    <w:rsid w:val="00043DB9"/>
    <w:rsid w:val="00050215"/>
    <w:rsid w:val="00074796"/>
    <w:rsid w:val="00096A50"/>
    <w:rsid w:val="00097A79"/>
    <w:rsid w:val="000C116F"/>
    <w:rsid w:val="000C4C53"/>
    <w:rsid w:val="000C7B7F"/>
    <w:rsid w:val="000D5AE3"/>
    <w:rsid w:val="000E215F"/>
    <w:rsid w:val="000E6A42"/>
    <w:rsid w:val="000F29D4"/>
    <w:rsid w:val="000F7CE3"/>
    <w:rsid w:val="000F7D61"/>
    <w:rsid w:val="00107B75"/>
    <w:rsid w:val="001234FF"/>
    <w:rsid w:val="00124401"/>
    <w:rsid w:val="001B6ECA"/>
    <w:rsid w:val="001C3750"/>
    <w:rsid w:val="001C7FD3"/>
    <w:rsid w:val="00252DFF"/>
    <w:rsid w:val="00261053"/>
    <w:rsid w:val="002643BF"/>
    <w:rsid w:val="00281200"/>
    <w:rsid w:val="00283197"/>
    <w:rsid w:val="00291C26"/>
    <w:rsid w:val="002A6852"/>
    <w:rsid w:val="002A753A"/>
    <w:rsid w:val="002C00E1"/>
    <w:rsid w:val="002D46A2"/>
    <w:rsid w:val="002E03D4"/>
    <w:rsid w:val="003015E7"/>
    <w:rsid w:val="00307BFB"/>
    <w:rsid w:val="00320888"/>
    <w:rsid w:val="00360FE5"/>
    <w:rsid w:val="00370DED"/>
    <w:rsid w:val="00381959"/>
    <w:rsid w:val="00396963"/>
    <w:rsid w:val="003F1279"/>
    <w:rsid w:val="003F1781"/>
    <w:rsid w:val="003F1A0A"/>
    <w:rsid w:val="003F604E"/>
    <w:rsid w:val="003F60FF"/>
    <w:rsid w:val="00400E2D"/>
    <w:rsid w:val="00432C95"/>
    <w:rsid w:val="00433EED"/>
    <w:rsid w:val="00455A06"/>
    <w:rsid w:val="00470DFC"/>
    <w:rsid w:val="00484E9C"/>
    <w:rsid w:val="004876FD"/>
    <w:rsid w:val="004E46F6"/>
    <w:rsid w:val="004E48DA"/>
    <w:rsid w:val="004F61A9"/>
    <w:rsid w:val="005013AF"/>
    <w:rsid w:val="005207DB"/>
    <w:rsid w:val="0052536C"/>
    <w:rsid w:val="005259C4"/>
    <w:rsid w:val="00544329"/>
    <w:rsid w:val="005705E6"/>
    <w:rsid w:val="00572E5D"/>
    <w:rsid w:val="00596D77"/>
    <w:rsid w:val="005B00BE"/>
    <w:rsid w:val="005C6A1A"/>
    <w:rsid w:val="005C792D"/>
    <w:rsid w:val="005E0BFF"/>
    <w:rsid w:val="005E71E6"/>
    <w:rsid w:val="005F435C"/>
    <w:rsid w:val="005F5F47"/>
    <w:rsid w:val="006245AF"/>
    <w:rsid w:val="006263C5"/>
    <w:rsid w:val="0063298D"/>
    <w:rsid w:val="006344D6"/>
    <w:rsid w:val="00635663"/>
    <w:rsid w:val="006414DD"/>
    <w:rsid w:val="00646192"/>
    <w:rsid w:val="00652D82"/>
    <w:rsid w:val="00676549"/>
    <w:rsid w:val="00683081"/>
    <w:rsid w:val="006A10DC"/>
    <w:rsid w:val="006B23B6"/>
    <w:rsid w:val="006C16C2"/>
    <w:rsid w:val="006C66B5"/>
    <w:rsid w:val="006D4FA1"/>
    <w:rsid w:val="006D51D2"/>
    <w:rsid w:val="006D5A1D"/>
    <w:rsid w:val="006F0E96"/>
    <w:rsid w:val="006F691B"/>
    <w:rsid w:val="00705F6E"/>
    <w:rsid w:val="00707229"/>
    <w:rsid w:val="00707837"/>
    <w:rsid w:val="00707FAE"/>
    <w:rsid w:val="00720C6B"/>
    <w:rsid w:val="007322C7"/>
    <w:rsid w:val="00744291"/>
    <w:rsid w:val="0075299E"/>
    <w:rsid w:val="00767AA2"/>
    <w:rsid w:val="007A29BE"/>
    <w:rsid w:val="007A3103"/>
    <w:rsid w:val="007A3C8A"/>
    <w:rsid w:val="007A6324"/>
    <w:rsid w:val="007B12D5"/>
    <w:rsid w:val="007C176B"/>
    <w:rsid w:val="00807128"/>
    <w:rsid w:val="008136CC"/>
    <w:rsid w:val="00820A4A"/>
    <w:rsid w:val="008274A7"/>
    <w:rsid w:val="00844C3F"/>
    <w:rsid w:val="00855D89"/>
    <w:rsid w:val="008569B4"/>
    <w:rsid w:val="00860DB5"/>
    <w:rsid w:val="00867316"/>
    <w:rsid w:val="008863C5"/>
    <w:rsid w:val="00886998"/>
    <w:rsid w:val="008A28CC"/>
    <w:rsid w:val="008C4DFB"/>
    <w:rsid w:val="008D7F15"/>
    <w:rsid w:val="008F0417"/>
    <w:rsid w:val="009029F5"/>
    <w:rsid w:val="00912980"/>
    <w:rsid w:val="00916ECC"/>
    <w:rsid w:val="009211B4"/>
    <w:rsid w:val="00937372"/>
    <w:rsid w:val="00950FDF"/>
    <w:rsid w:val="00954E4F"/>
    <w:rsid w:val="00995AFF"/>
    <w:rsid w:val="009A447C"/>
    <w:rsid w:val="009A4AC8"/>
    <w:rsid w:val="009B2D4A"/>
    <w:rsid w:val="009D19C4"/>
    <w:rsid w:val="009D2C90"/>
    <w:rsid w:val="00A31DC2"/>
    <w:rsid w:val="00A44B39"/>
    <w:rsid w:val="00A4762F"/>
    <w:rsid w:val="00A60BF3"/>
    <w:rsid w:val="00A70D60"/>
    <w:rsid w:val="00A91408"/>
    <w:rsid w:val="00A94C6B"/>
    <w:rsid w:val="00AB3BEC"/>
    <w:rsid w:val="00AC2352"/>
    <w:rsid w:val="00AF2A0A"/>
    <w:rsid w:val="00B10468"/>
    <w:rsid w:val="00B45A9E"/>
    <w:rsid w:val="00B5227A"/>
    <w:rsid w:val="00B55C0E"/>
    <w:rsid w:val="00B83363"/>
    <w:rsid w:val="00B97119"/>
    <w:rsid w:val="00BB03C9"/>
    <w:rsid w:val="00BB0D4A"/>
    <w:rsid w:val="00BD445B"/>
    <w:rsid w:val="00BE02BD"/>
    <w:rsid w:val="00BE71D8"/>
    <w:rsid w:val="00BF783F"/>
    <w:rsid w:val="00C064E7"/>
    <w:rsid w:val="00C156AE"/>
    <w:rsid w:val="00C22973"/>
    <w:rsid w:val="00C23938"/>
    <w:rsid w:val="00C31107"/>
    <w:rsid w:val="00C37426"/>
    <w:rsid w:val="00C3746E"/>
    <w:rsid w:val="00C53C57"/>
    <w:rsid w:val="00C67163"/>
    <w:rsid w:val="00C67CA6"/>
    <w:rsid w:val="00C7215A"/>
    <w:rsid w:val="00C84597"/>
    <w:rsid w:val="00CB084E"/>
    <w:rsid w:val="00CB3799"/>
    <w:rsid w:val="00CB57C0"/>
    <w:rsid w:val="00CC1D47"/>
    <w:rsid w:val="00CE39C4"/>
    <w:rsid w:val="00CF7E7E"/>
    <w:rsid w:val="00D04CD0"/>
    <w:rsid w:val="00D14017"/>
    <w:rsid w:val="00D35571"/>
    <w:rsid w:val="00D43545"/>
    <w:rsid w:val="00D44467"/>
    <w:rsid w:val="00D44A94"/>
    <w:rsid w:val="00D7354F"/>
    <w:rsid w:val="00DA2A25"/>
    <w:rsid w:val="00DC5B7D"/>
    <w:rsid w:val="00DD16F6"/>
    <w:rsid w:val="00DF5B69"/>
    <w:rsid w:val="00DF71D7"/>
    <w:rsid w:val="00E37C09"/>
    <w:rsid w:val="00E6236E"/>
    <w:rsid w:val="00E743D2"/>
    <w:rsid w:val="00E815B3"/>
    <w:rsid w:val="00E915A8"/>
    <w:rsid w:val="00EA5358"/>
    <w:rsid w:val="00EB67D0"/>
    <w:rsid w:val="00F171A4"/>
    <w:rsid w:val="00F212A9"/>
    <w:rsid w:val="00F569B1"/>
    <w:rsid w:val="00F640CC"/>
    <w:rsid w:val="00F805F9"/>
    <w:rsid w:val="00F91978"/>
    <w:rsid w:val="00FC33DF"/>
    <w:rsid w:val="00FD4AA6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5E6"/>
    <w:rPr>
      <w:color w:val="0563C1" w:themeColor="hyperlink"/>
      <w:u w:val="single"/>
    </w:rPr>
  </w:style>
  <w:style w:type="paragraph" w:styleId="a4">
    <w:name w:val="Title"/>
    <w:basedOn w:val="a"/>
    <w:next w:val="a"/>
    <w:link w:val="Char"/>
    <w:uiPriority w:val="10"/>
    <w:qFormat/>
    <w:rsid w:val="006245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6245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8569B4"/>
    <w:rPr>
      <w:b/>
      <w:bCs/>
    </w:rPr>
  </w:style>
  <w:style w:type="paragraph" w:customStyle="1" w:styleId="Web3">
    <w:name w:val="普通(Web)3"/>
    <w:basedOn w:val="a"/>
    <w:qFormat/>
    <w:rsid w:val="000C116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6D5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5A1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5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5A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Organization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2023-05-23T05:53:00Z</dcterms:created>
  <dcterms:modified xsi:type="dcterms:W3CDTF">2023-05-23T05:53:00Z</dcterms:modified>
</cp:coreProperties>
</file>