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90" w:rsidRPr="00B06E2D" w:rsidRDefault="008D0DE9" w:rsidP="00DA3E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上海电力学院</w:t>
      </w:r>
      <w:r w:rsidR="00DA3E4C" w:rsidRPr="00B06E2D">
        <w:rPr>
          <w:rFonts w:hint="eastAsia"/>
          <w:b/>
          <w:sz w:val="28"/>
          <w:szCs w:val="28"/>
        </w:rPr>
        <w:t>能源与机械工程学院学生综合素质测评表</w:t>
      </w:r>
    </w:p>
    <w:p w:rsidR="004C02BC" w:rsidRPr="00081EF5" w:rsidRDefault="00DA3E4C" w:rsidP="00081EF5">
      <w:pPr>
        <w:rPr>
          <w:sz w:val="18"/>
          <w:szCs w:val="18"/>
        </w:rPr>
      </w:pPr>
      <w:r w:rsidRPr="00081EF5">
        <w:rPr>
          <w:rFonts w:hint="eastAsia"/>
          <w:sz w:val="18"/>
          <w:szCs w:val="18"/>
        </w:rPr>
        <w:t>填表时间</w:t>
      </w:r>
      <w:r w:rsidRPr="00081EF5">
        <w:rPr>
          <w:rFonts w:hint="eastAsia"/>
          <w:sz w:val="18"/>
          <w:szCs w:val="18"/>
        </w:rPr>
        <w:t xml:space="preserve">__________                                                               </w:t>
      </w:r>
      <w:r w:rsidR="00081EF5">
        <w:rPr>
          <w:rFonts w:hint="eastAsia"/>
          <w:sz w:val="18"/>
          <w:szCs w:val="18"/>
        </w:rPr>
        <w:t xml:space="preserve">                 </w:t>
      </w:r>
      <w:r w:rsidRPr="00081EF5">
        <w:rPr>
          <w:rFonts w:hint="eastAsia"/>
          <w:sz w:val="18"/>
          <w:szCs w:val="18"/>
        </w:rPr>
        <w:t>测评学年</w:t>
      </w:r>
      <w:r w:rsidRPr="00081EF5">
        <w:rPr>
          <w:rFonts w:hint="eastAsia"/>
          <w:sz w:val="18"/>
          <w:szCs w:val="18"/>
        </w:rPr>
        <w:t>__________</w:t>
      </w:r>
    </w:p>
    <w:p w:rsidR="004C02BC" w:rsidRPr="00081EF5" w:rsidRDefault="004C02BC" w:rsidP="00DA3E4C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9"/>
        <w:gridCol w:w="851"/>
        <w:gridCol w:w="34"/>
        <w:gridCol w:w="251"/>
        <w:gridCol w:w="567"/>
        <w:gridCol w:w="425"/>
        <w:gridCol w:w="425"/>
        <w:gridCol w:w="851"/>
        <w:gridCol w:w="51"/>
        <w:gridCol w:w="230"/>
        <w:gridCol w:w="426"/>
        <w:gridCol w:w="426"/>
        <w:gridCol w:w="973"/>
        <w:gridCol w:w="1578"/>
        <w:gridCol w:w="426"/>
        <w:gridCol w:w="426"/>
        <w:gridCol w:w="850"/>
        <w:gridCol w:w="793"/>
      </w:tblGrid>
      <w:tr w:rsidR="00D91EBA" w:rsidTr="00081EF5">
        <w:trPr>
          <w:trHeight w:val="489"/>
        </w:trPr>
        <w:tc>
          <w:tcPr>
            <w:tcW w:w="1099" w:type="dxa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27" w:type="dxa"/>
            <w:gridSpan w:val="3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73" w:type="dxa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495" w:type="dxa"/>
            <w:gridSpan w:val="4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</w:tr>
      <w:tr w:rsidR="00D91EBA" w:rsidTr="00081EF5">
        <w:trPr>
          <w:trHeight w:val="489"/>
        </w:trPr>
        <w:tc>
          <w:tcPr>
            <w:tcW w:w="1099" w:type="dxa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2128" w:type="dxa"/>
            <w:gridSpan w:val="5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寝室号</w:t>
            </w:r>
          </w:p>
        </w:tc>
        <w:tc>
          <w:tcPr>
            <w:tcW w:w="2055" w:type="dxa"/>
            <w:gridSpan w:val="4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2495" w:type="dxa"/>
            <w:gridSpan w:val="4"/>
            <w:vAlign w:val="center"/>
          </w:tcPr>
          <w:p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</w:tr>
      <w:tr w:rsidR="003B623C" w:rsidTr="00D34320">
        <w:trPr>
          <w:trHeight w:val="489"/>
        </w:trPr>
        <w:tc>
          <w:tcPr>
            <w:tcW w:w="1099" w:type="dxa"/>
            <w:vMerge w:val="restart"/>
            <w:tcBorders>
              <w:tl2br w:val="single" w:sz="4" w:space="0" w:color="auto"/>
            </w:tcBorders>
          </w:tcPr>
          <w:p w:rsidR="003B623C" w:rsidRPr="00D91EBA" w:rsidRDefault="003B623C" w:rsidP="00C0105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 xml:space="preserve">    </w:t>
            </w:r>
            <w:r w:rsidRPr="00D91EBA">
              <w:rPr>
                <w:rFonts w:hint="eastAsia"/>
                <w:sz w:val="18"/>
                <w:szCs w:val="18"/>
              </w:rPr>
              <w:t>得分</w:t>
            </w:r>
          </w:p>
          <w:p w:rsidR="003B623C" w:rsidRPr="00D91EBA" w:rsidRDefault="003B623C" w:rsidP="00C0105A">
            <w:pPr>
              <w:ind w:firstLineChars="50" w:firstLine="90"/>
              <w:rPr>
                <w:sz w:val="18"/>
                <w:szCs w:val="18"/>
              </w:rPr>
            </w:pPr>
          </w:p>
          <w:p w:rsidR="003B623C" w:rsidRPr="00D91EBA" w:rsidRDefault="003B623C" w:rsidP="00C0105A">
            <w:pPr>
              <w:ind w:firstLineChars="50" w:firstLine="90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537" w:type="dxa"/>
            <w:gridSpan w:val="11"/>
            <w:vAlign w:val="center"/>
          </w:tcPr>
          <w:p w:rsidR="003B623C" w:rsidRPr="00D91EBA" w:rsidRDefault="003B623C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基本要求分</w:t>
            </w:r>
          </w:p>
        </w:tc>
        <w:tc>
          <w:tcPr>
            <w:tcW w:w="3403" w:type="dxa"/>
            <w:gridSpan w:val="4"/>
            <w:vAlign w:val="center"/>
          </w:tcPr>
          <w:p w:rsidR="003B623C" w:rsidRPr="00D91EBA" w:rsidRDefault="003B623C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奖励分</w:t>
            </w:r>
          </w:p>
        </w:tc>
        <w:tc>
          <w:tcPr>
            <w:tcW w:w="850" w:type="dxa"/>
            <w:vMerge w:val="restart"/>
            <w:vAlign w:val="center"/>
          </w:tcPr>
          <w:p w:rsidR="00D34320" w:rsidRDefault="003B623C" w:rsidP="003B623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自评</w:t>
            </w:r>
          </w:p>
          <w:p w:rsidR="003B623C" w:rsidRPr="00D91EBA" w:rsidRDefault="003B623C" w:rsidP="003B623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  <w:vMerge w:val="restart"/>
            <w:vAlign w:val="center"/>
          </w:tcPr>
          <w:p w:rsidR="00D34320" w:rsidRDefault="003B623C" w:rsidP="003B623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审核</w:t>
            </w:r>
          </w:p>
          <w:p w:rsidR="003B623C" w:rsidRPr="00D91EBA" w:rsidRDefault="003B623C" w:rsidP="003B623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3B623C" w:rsidTr="00C0099C">
        <w:trPr>
          <w:trHeight w:val="566"/>
        </w:trPr>
        <w:tc>
          <w:tcPr>
            <w:tcW w:w="1099" w:type="dxa"/>
            <w:vMerge/>
            <w:tcBorders>
              <w:tl2br w:val="single" w:sz="4" w:space="0" w:color="auto"/>
            </w:tcBorders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Align w:val="center"/>
          </w:tcPr>
          <w:p w:rsidR="003B623C" w:rsidRPr="003B623C" w:rsidRDefault="003B623C" w:rsidP="00C0099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2834" w:type="dxa"/>
            <w:gridSpan w:val="8"/>
            <w:vAlign w:val="center"/>
          </w:tcPr>
          <w:p w:rsidR="003B623C" w:rsidRPr="003B623C" w:rsidRDefault="003B623C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vAlign w:val="center"/>
          </w:tcPr>
          <w:p w:rsidR="003B623C" w:rsidRPr="003B623C" w:rsidRDefault="003B623C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:rsidR="003B623C" w:rsidRPr="003B623C" w:rsidRDefault="003B623C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vAlign w:val="center"/>
          </w:tcPr>
          <w:p w:rsidR="003B623C" w:rsidRPr="003B623C" w:rsidRDefault="003B623C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奖励事项（最高不超过</w:t>
            </w:r>
            <w:r w:rsidRPr="003B623C">
              <w:rPr>
                <w:rFonts w:hint="eastAsia"/>
                <w:sz w:val="18"/>
                <w:szCs w:val="18"/>
              </w:rPr>
              <w:t>30</w:t>
            </w:r>
            <w:r w:rsidRPr="003B623C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  <w:vAlign w:val="center"/>
          </w:tcPr>
          <w:p w:rsidR="003B623C" w:rsidRDefault="003B623C" w:rsidP="00D91EBA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:rsidR="003B623C" w:rsidRDefault="003B623C" w:rsidP="00D91EBA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981E1C">
        <w:tc>
          <w:tcPr>
            <w:tcW w:w="1099" w:type="dxa"/>
            <w:vMerge w:val="restart"/>
          </w:tcPr>
          <w:p w:rsidR="003B623C" w:rsidRDefault="003B623C" w:rsidP="00DA3E4C">
            <w:pPr>
              <w:jc w:val="center"/>
              <w:rPr>
                <w:sz w:val="18"/>
                <w:szCs w:val="18"/>
              </w:rPr>
            </w:pPr>
          </w:p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A</w:t>
            </w:r>
          </w:p>
          <w:p w:rsidR="003B623C" w:rsidRPr="003B623C" w:rsidRDefault="00171BB2" w:rsidP="00DA3E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文明与修身</w:t>
            </w:r>
            <w:r w:rsidR="003B623C" w:rsidRPr="003B623C">
              <w:rPr>
                <w:rFonts w:hint="eastAsia"/>
                <w:sz w:val="18"/>
                <w:szCs w:val="18"/>
              </w:rPr>
              <w:t>素质</w:t>
            </w:r>
          </w:p>
          <w:p w:rsidR="003B623C" w:rsidRDefault="003B623C" w:rsidP="00DA3E4C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满分</w:t>
            </w:r>
            <w:r w:rsidRPr="003B623C">
              <w:rPr>
                <w:rFonts w:hint="eastAsia"/>
                <w:sz w:val="18"/>
                <w:szCs w:val="18"/>
              </w:rPr>
              <w:t>100</w:t>
            </w:r>
            <w:r w:rsidRPr="003B623C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:rsidR="003B623C" w:rsidRPr="00DB6893" w:rsidRDefault="003B623C" w:rsidP="00981E1C">
            <w:pPr>
              <w:jc w:val="center"/>
              <w:rPr>
                <w:sz w:val="18"/>
                <w:szCs w:val="18"/>
              </w:rPr>
            </w:pPr>
            <w:r w:rsidRPr="00DB6893">
              <w:rPr>
                <w:rFonts w:hint="eastAsia"/>
                <w:sz w:val="18"/>
                <w:szCs w:val="18"/>
              </w:rPr>
              <w:t>70</w:t>
            </w:r>
            <w:r w:rsidRPr="00DB689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834" w:type="dxa"/>
            <w:gridSpan w:val="8"/>
          </w:tcPr>
          <w:p w:rsidR="003B623C" w:rsidRPr="00DB6893" w:rsidRDefault="000E5B5B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0E5B5B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D34320">
        <w:tc>
          <w:tcPr>
            <w:tcW w:w="1099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3B623C" w:rsidRPr="00DB6893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:rsidR="003B623C" w:rsidRPr="00DB6893" w:rsidRDefault="000E5B5B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0E5B5B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D34320">
        <w:tc>
          <w:tcPr>
            <w:tcW w:w="1099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3B623C" w:rsidRPr="00DB6893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:rsidR="003B623C" w:rsidRPr="00DB6893" w:rsidRDefault="000E5B5B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0E5B5B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D34320">
        <w:tc>
          <w:tcPr>
            <w:tcW w:w="1099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3B623C" w:rsidRPr="00DB6893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:rsidR="003B623C" w:rsidRPr="00DB6893" w:rsidRDefault="000E5B5B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0E5B5B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D34320">
        <w:tc>
          <w:tcPr>
            <w:tcW w:w="1099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3B623C" w:rsidRPr="003B623C" w:rsidRDefault="000E5B5B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0E5B5B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3B623C" w:rsidRDefault="003B623C" w:rsidP="00DA3E4C">
            <w:pPr>
              <w:jc w:val="center"/>
            </w:pPr>
          </w:p>
        </w:tc>
      </w:tr>
      <w:tr w:rsidR="003B623C" w:rsidTr="00D34320">
        <w:tc>
          <w:tcPr>
            <w:tcW w:w="1099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3B623C" w:rsidRDefault="003B623C" w:rsidP="00DA3E4C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:rsidR="003B623C" w:rsidRPr="003B623C" w:rsidRDefault="003B623C" w:rsidP="003B623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B623C" w:rsidRPr="003B623C" w:rsidRDefault="003B623C" w:rsidP="00DA3E4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426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850" w:type="dxa"/>
          </w:tcPr>
          <w:p w:rsidR="003B623C" w:rsidRDefault="003B623C" w:rsidP="00DA3E4C">
            <w:pPr>
              <w:jc w:val="center"/>
            </w:pPr>
          </w:p>
        </w:tc>
        <w:tc>
          <w:tcPr>
            <w:tcW w:w="793" w:type="dxa"/>
          </w:tcPr>
          <w:p w:rsidR="003B623C" w:rsidRDefault="003B623C" w:rsidP="00DA3E4C">
            <w:pPr>
              <w:jc w:val="center"/>
            </w:pPr>
          </w:p>
        </w:tc>
      </w:tr>
      <w:tr w:rsidR="00081EF5" w:rsidTr="00081EF5">
        <w:trPr>
          <w:trHeight w:val="285"/>
        </w:trPr>
        <w:tc>
          <w:tcPr>
            <w:tcW w:w="1099" w:type="dxa"/>
            <w:vMerge w:val="restart"/>
          </w:tcPr>
          <w:p w:rsidR="00081EF5" w:rsidRDefault="00081EF5" w:rsidP="00DA3E4C">
            <w:pPr>
              <w:jc w:val="center"/>
            </w:pPr>
            <w:r>
              <w:rPr>
                <w:rFonts w:hint="eastAsia"/>
              </w:rPr>
              <w:t>B</w:t>
            </w:r>
          </w:p>
          <w:p w:rsidR="00081EF5" w:rsidRPr="00D97835" w:rsidRDefault="00081EF5" w:rsidP="00DA3E4C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专业与文化素质</w:t>
            </w:r>
          </w:p>
          <w:p w:rsidR="00081EF5" w:rsidRDefault="00081EF5" w:rsidP="00DA3E4C">
            <w:pPr>
              <w:jc w:val="center"/>
            </w:pPr>
            <w:r w:rsidRPr="00D97835">
              <w:rPr>
                <w:rFonts w:hint="eastAsia"/>
                <w:sz w:val="18"/>
                <w:szCs w:val="18"/>
              </w:rPr>
              <w:t>满分</w:t>
            </w:r>
            <w:r w:rsidRPr="00D97835">
              <w:rPr>
                <w:rFonts w:hint="eastAsia"/>
                <w:sz w:val="18"/>
                <w:szCs w:val="18"/>
              </w:rPr>
              <w:t>100</w:t>
            </w:r>
            <w:r w:rsidRPr="00D9783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2834" w:type="dxa"/>
            <w:gridSpan w:val="8"/>
            <w:vMerge w:val="restart"/>
            <w:vAlign w:val="center"/>
          </w:tcPr>
          <w:p w:rsidR="00081EF5" w:rsidRDefault="00081EF5" w:rsidP="00D91EBA">
            <w:pPr>
              <w:jc w:val="center"/>
              <w:rPr>
                <w:sz w:val="18"/>
                <w:szCs w:val="18"/>
              </w:rPr>
            </w:pPr>
          </w:p>
          <w:p w:rsidR="00081EF5" w:rsidRPr="00D97835" w:rsidRDefault="00081EF5" w:rsidP="00D91EBA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专业与文化素质分</w:t>
            </w:r>
            <w:r w:rsidRPr="00D97835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学年</w:t>
            </w:r>
            <w:proofErr w:type="gramStart"/>
            <w:r w:rsidRPr="00D97835">
              <w:rPr>
                <w:rFonts w:hint="eastAsia"/>
                <w:sz w:val="18"/>
                <w:szCs w:val="18"/>
              </w:rPr>
              <w:t>平均绩点</w:t>
            </w:r>
            <w:proofErr w:type="gramEnd"/>
            <w:r w:rsidRPr="00D97835">
              <w:rPr>
                <w:rFonts w:hint="eastAsia"/>
                <w:sz w:val="18"/>
                <w:szCs w:val="18"/>
              </w:rPr>
              <w:t>×</w:t>
            </w:r>
            <w:r w:rsidR="0042454B">
              <w:rPr>
                <w:rFonts w:hint="eastAsia"/>
                <w:sz w:val="18"/>
                <w:szCs w:val="18"/>
              </w:rPr>
              <w:t>12.5</w:t>
            </w:r>
            <w:r w:rsidRPr="00D97835">
              <w:rPr>
                <w:rFonts w:hint="eastAsia"/>
                <w:sz w:val="18"/>
                <w:szCs w:val="18"/>
              </w:rPr>
              <w:t>+50</w:t>
            </w:r>
            <w:r>
              <w:rPr>
                <w:rFonts w:hint="eastAsia"/>
                <w:sz w:val="18"/>
                <w:szCs w:val="18"/>
              </w:rPr>
              <w:t>（学年</w:t>
            </w:r>
            <w:proofErr w:type="gramStart"/>
            <w:r>
              <w:rPr>
                <w:rFonts w:hint="eastAsia"/>
                <w:sz w:val="18"/>
                <w:szCs w:val="18"/>
              </w:rPr>
              <w:t>平均绩点参考</w:t>
            </w:r>
            <w:proofErr w:type="gramEnd"/>
            <w:r>
              <w:rPr>
                <w:rFonts w:hint="eastAsia"/>
                <w:sz w:val="18"/>
                <w:szCs w:val="18"/>
              </w:rPr>
              <w:t>系统结果）</w:t>
            </w:r>
          </w:p>
          <w:p w:rsidR="00081EF5" w:rsidRPr="00D97835" w:rsidRDefault="00081EF5" w:rsidP="00D91EBA">
            <w:pPr>
              <w:jc w:val="center"/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2551" w:type="dxa"/>
            <w:gridSpan w:val="2"/>
          </w:tcPr>
          <w:p w:rsidR="00081EF5" w:rsidRPr="00081EF5" w:rsidRDefault="00081EF5" w:rsidP="00DA3E4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该项填补考科目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850" w:type="dxa"/>
            <w:vMerge w:val="restart"/>
          </w:tcPr>
          <w:p w:rsidR="00081EF5" w:rsidRDefault="00081EF5" w:rsidP="00DA3E4C">
            <w:pPr>
              <w:jc w:val="center"/>
            </w:pPr>
          </w:p>
        </w:tc>
        <w:tc>
          <w:tcPr>
            <w:tcW w:w="793" w:type="dxa"/>
            <w:vMerge w:val="restart"/>
          </w:tcPr>
          <w:p w:rsidR="00081EF5" w:rsidRDefault="00081EF5" w:rsidP="00DA3E4C">
            <w:pPr>
              <w:jc w:val="center"/>
            </w:pPr>
          </w:p>
        </w:tc>
      </w:tr>
      <w:tr w:rsidR="00081EF5" w:rsidTr="00D34320">
        <w:trPr>
          <w:trHeight w:val="1275"/>
        </w:trPr>
        <w:tc>
          <w:tcPr>
            <w:tcW w:w="1099" w:type="dxa"/>
            <w:vMerge/>
          </w:tcPr>
          <w:p w:rsidR="00081EF5" w:rsidRDefault="00081EF5" w:rsidP="00DA3E4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  <w:vMerge/>
            <w:vAlign w:val="center"/>
          </w:tcPr>
          <w:p w:rsidR="00081EF5" w:rsidRDefault="00081EF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81EF5" w:rsidRPr="00081EF5" w:rsidRDefault="00081EF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081EF5" w:rsidRPr="00D91EBA" w:rsidRDefault="00081EF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1EF5" w:rsidRDefault="00081EF5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081EF5" w:rsidRDefault="00081EF5" w:rsidP="00DA3E4C">
            <w:pPr>
              <w:jc w:val="center"/>
            </w:pPr>
          </w:p>
        </w:tc>
      </w:tr>
      <w:tr w:rsidR="00DB6893" w:rsidTr="00981E1C">
        <w:trPr>
          <w:trHeight w:val="564"/>
        </w:trPr>
        <w:tc>
          <w:tcPr>
            <w:tcW w:w="1099" w:type="dxa"/>
            <w:vMerge w:val="restart"/>
          </w:tcPr>
          <w:p w:rsidR="00DB6893" w:rsidRPr="00D97835" w:rsidRDefault="00DB6893" w:rsidP="00DA3E4C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C</w:t>
            </w:r>
          </w:p>
          <w:p w:rsidR="00DB6893" w:rsidRDefault="00DB6893" w:rsidP="00DA3E4C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社会实践与创新素质</w:t>
            </w:r>
          </w:p>
          <w:p w:rsidR="00DB6893" w:rsidRDefault="00DB6893" w:rsidP="00DA3E4C">
            <w:pPr>
              <w:jc w:val="center"/>
            </w:pPr>
            <w:r w:rsidRPr="00D97835">
              <w:rPr>
                <w:rFonts w:hint="eastAsia"/>
                <w:sz w:val="18"/>
                <w:szCs w:val="18"/>
              </w:rPr>
              <w:t>满分</w:t>
            </w:r>
            <w:r w:rsidRPr="00D97835">
              <w:rPr>
                <w:rFonts w:hint="eastAsia"/>
                <w:sz w:val="18"/>
                <w:szCs w:val="18"/>
              </w:rPr>
              <w:t>100</w:t>
            </w:r>
            <w:r w:rsidRPr="00D9783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:rsidR="00DB6893" w:rsidRDefault="00DB6893" w:rsidP="00981E1C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2834" w:type="dxa"/>
            <w:gridSpan w:val="8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奖励事项（最高不超过</w:t>
            </w:r>
            <w:r w:rsidRPr="00081EF5">
              <w:rPr>
                <w:rFonts w:hint="eastAsia"/>
                <w:sz w:val="18"/>
                <w:szCs w:val="18"/>
              </w:rPr>
              <w:t>60</w:t>
            </w:r>
            <w:r w:rsidRPr="00081EF5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  <w:vMerge w:val="restart"/>
            <w:vAlign w:val="center"/>
          </w:tcPr>
          <w:p w:rsid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</w:t>
            </w:r>
          </w:p>
          <w:p w:rsidR="00DB6893" w:rsidRP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  <w:vMerge w:val="restart"/>
            <w:vAlign w:val="center"/>
          </w:tcPr>
          <w:p w:rsid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</w:t>
            </w:r>
          </w:p>
          <w:p w:rsidR="00DB6893" w:rsidRP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:rsidR="00DB6893" w:rsidRPr="003B623C" w:rsidRDefault="00171BB2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D34320" w:rsidRDefault="00DB6893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6893" w:rsidRDefault="00DB6893" w:rsidP="004537DA">
            <w:pPr>
              <w:jc w:val="center"/>
            </w:pPr>
          </w:p>
        </w:tc>
        <w:tc>
          <w:tcPr>
            <w:tcW w:w="793" w:type="dxa"/>
          </w:tcPr>
          <w:p w:rsidR="00DB6893" w:rsidRDefault="00DB6893" w:rsidP="004537DA">
            <w:pPr>
              <w:jc w:val="center"/>
            </w:pPr>
          </w:p>
        </w:tc>
      </w:tr>
      <w:tr w:rsidR="00DB6893" w:rsidTr="00981E1C">
        <w:tc>
          <w:tcPr>
            <w:tcW w:w="1099" w:type="dxa"/>
            <w:vMerge w:val="restart"/>
          </w:tcPr>
          <w:p w:rsidR="00DB6893" w:rsidRPr="00DB6893" w:rsidRDefault="00DB6893" w:rsidP="00DA3E4C">
            <w:pPr>
              <w:jc w:val="center"/>
              <w:rPr>
                <w:sz w:val="18"/>
                <w:szCs w:val="18"/>
              </w:rPr>
            </w:pPr>
            <w:r w:rsidRPr="00DB6893">
              <w:rPr>
                <w:rFonts w:hint="eastAsia"/>
                <w:sz w:val="18"/>
                <w:szCs w:val="18"/>
              </w:rPr>
              <w:t>D</w:t>
            </w:r>
          </w:p>
          <w:p w:rsidR="00DB6893" w:rsidRPr="00DB6893" w:rsidRDefault="00DB6893" w:rsidP="00DA3E4C">
            <w:pPr>
              <w:jc w:val="center"/>
              <w:rPr>
                <w:sz w:val="18"/>
                <w:szCs w:val="18"/>
              </w:rPr>
            </w:pPr>
            <w:r w:rsidRPr="00DB6893">
              <w:rPr>
                <w:rFonts w:hint="eastAsia"/>
                <w:sz w:val="18"/>
                <w:szCs w:val="18"/>
              </w:rPr>
              <w:t>人格与身心素质</w:t>
            </w:r>
          </w:p>
          <w:p w:rsidR="00DB6893" w:rsidRDefault="00DB6893" w:rsidP="00DA3E4C">
            <w:pPr>
              <w:jc w:val="center"/>
            </w:pPr>
            <w:r w:rsidRPr="00DB6893">
              <w:rPr>
                <w:rFonts w:hint="eastAsia"/>
                <w:sz w:val="18"/>
                <w:szCs w:val="18"/>
              </w:rPr>
              <w:t>满分</w:t>
            </w:r>
            <w:r w:rsidRPr="00DB6893">
              <w:rPr>
                <w:rFonts w:hint="eastAsia"/>
                <w:sz w:val="18"/>
                <w:szCs w:val="18"/>
              </w:rPr>
              <w:t>100</w:t>
            </w:r>
            <w:r w:rsidRPr="00DB689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:rsidR="00DB6893" w:rsidRDefault="00981E1C" w:rsidP="00981E1C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2834" w:type="dxa"/>
            <w:gridSpan w:val="8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:rsidR="00DB6893" w:rsidRPr="00081EF5" w:rsidRDefault="00DB6893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vAlign w:val="center"/>
          </w:tcPr>
          <w:p w:rsidR="00DB6893" w:rsidRPr="00081EF5" w:rsidRDefault="00DB6893" w:rsidP="00A417F4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奖励事项（最高不超过</w:t>
            </w:r>
            <w:r w:rsidR="00A417F4">
              <w:rPr>
                <w:rFonts w:hint="eastAsia"/>
                <w:sz w:val="18"/>
                <w:szCs w:val="18"/>
              </w:rPr>
              <w:t>4</w:t>
            </w:r>
            <w:r w:rsidRPr="00081EF5">
              <w:rPr>
                <w:rFonts w:hint="eastAsia"/>
                <w:sz w:val="18"/>
                <w:szCs w:val="18"/>
              </w:rPr>
              <w:t>0</w:t>
            </w:r>
            <w:r w:rsidRPr="00081EF5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</w:tcPr>
          <w:p w:rsidR="00DB6893" w:rsidRP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</w:tcPr>
          <w:p w:rsidR="00DB6893" w:rsidRPr="00D34320" w:rsidRDefault="00DB6893" w:rsidP="004537DA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  <w:vMerge w:val="restart"/>
          </w:tcPr>
          <w:p w:rsidR="00DB6893" w:rsidRDefault="00DB6893" w:rsidP="004537DA">
            <w:pPr>
              <w:jc w:val="center"/>
            </w:pPr>
          </w:p>
        </w:tc>
        <w:tc>
          <w:tcPr>
            <w:tcW w:w="793" w:type="dxa"/>
            <w:vMerge w:val="restart"/>
          </w:tcPr>
          <w:p w:rsidR="00DB6893" w:rsidRDefault="00DB6893" w:rsidP="004537DA">
            <w:pPr>
              <w:jc w:val="center"/>
            </w:pPr>
          </w:p>
        </w:tc>
      </w:tr>
      <w:tr w:rsidR="00DB6893" w:rsidTr="00D34320">
        <w:trPr>
          <w:trHeight w:val="661"/>
        </w:trPr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:rsidR="00DB6893" w:rsidRDefault="00DB6893" w:rsidP="00DA3E4C">
            <w:pPr>
              <w:jc w:val="center"/>
            </w:pPr>
          </w:p>
          <w:p w:rsidR="00DB6893" w:rsidRDefault="00DB6893" w:rsidP="00DA3E4C">
            <w:pPr>
              <w:jc w:val="center"/>
            </w:pPr>
          </w:p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DB6893" w:rsidTr="00D34320">
        <w:tc>
          <w:tcPr>
            <w:tcW w:w="1099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851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DB6893" w:rsidRPr="003B623C" w:rsidRDefault="00DB6893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426" w:type="dxa"/>
          </w:tcPr>
          <w:p w:rsidR="00DB6893" w:rsidRDefault="00DB6893" w:rsidP="00DA3E4C">
            <w:pPr>
              <w:jc w:val="center"/>
            </w:pPr>
          </w:p>
        </w:tc>
        <w:tc>
          <w:tcPr>
            <w:tcW w:w="850" w:type="dxa"/>
            <w:vMerge/>
          </w:tcPr>
          <w:p w:rsidR="00DB6893" w:rsidRDefault="00DB6893" w:rsidP="00DA3E4C">
            <w:pPr>
              <w:jc w:val="center"/>
            </w:pPr>
          </w:p>
        </w:tc>
        <w:tc>
          <w:tcPr>
            <w:tcW w:w="793" w:type="dxa"/>
            <w:vMerge/>
          </w:tcPr>
          <w:p w:rsidR="00DB6893" w:rsidRDefault="00DB6893" w:rsidP="00DA3E4C">
            <w:pPr>
              <w:jc w:val="center"/>
            </w:pPr>
          </w:p>
        </w:tc>
      </w:tr>
      <w:tr w:rsidR="009151D2" w:rsidTr="00D34320">
        <w:trPr>
          <w:trHeight w:val="679"/>
        </w:trPr>
        <w:tc>
          <w:tcPr>
            <w:tcW w:w="1099" w:type="dxa"/>
          </w:tcPr>
          <w:p w:rsidR="009151D2" w:rsidRPr="00D34320" w:rsidRDefault="009151D2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自评折算总分</w:t>
            </w:r>
          </w:p>
        </w:tc>
        <w:tc>
          <w:tcPr>
            <w:tcW w:w="4537" w:type="dxa"/>
            <w:gridSpan w:val="11"/>
            <w:vAlign w:val="center"/>
          </w:tcPr>
          <w:p w:rsidR="009151D2" w:rsidRPr="00D34320" w:rsidRDefault="009151D2" w:rsidP="000E5B5B">
            <w:pPr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考评总分</w:t>
            </w:r>
            <w:r w:rsidRPr="00D34320">
              <w:rPr>
                <w:rFonts w:hint="eastAsia"/>
                <w:sz w:val="18"/>
                <w:szCs w:val="18"/>
              </w:rPr>
              <w:t>=A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×15%+B×</w:t>
            </w:r>
            <w:r w:rsidR="00901051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0%+C×1</w:t>
            </w:r>
            <w:r w:rsidR="00901051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%+D×</w:t>
            </w:r>
            <w:r w:rsidR="00901051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%</w:t>
            </w:r>
            <w:r w:rsidR="000E5B5B">
              <w:rPr>
                <w:rFonts w:ascii="仿宋_GB2312" w:eastAsia="仿宋_GB2312" w:hAnsi="宋体" w:hint="eastAsia"/>
                <w:sz w:val="18"/>
                <w:szCs w:val="18"/>
              </w:rPr>
              <w:t>=</w:t>
            </w:r>
          </w:p>
        </w:tc>
        <w:tc>
          <w:tcPr>
            <w:tcW w:w="2977" w:type="dxa"/>
            <w:gridSpan w:val="3"/>
            <w:vAlign w:val="center"/>
          </w:tcPr>
          <w:p w:rsidR="009151D2" w:rsidRPr="00D34320" w:rsidRDefault="009151D2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自评人签名</w:t>
            </w:r>
          </w:p>
        </w:tc>
        <w:tc>
          <w:tcPr>
            <w:tcW w:w="2069" w:type="dxa"/>
            <w:gridSpan w:val="3"/>
            <w:vAlign w:val="center"/>
          </w:tcPr>
          <w:p w:rsidR="009151D2" w:rsidRPr="00D34320" w:rsidRDefault="009151D2" w:rsidP="004C02BC">
            <w:pPr>
              <w:jc w:val="center"/>
              <w:rPr>
                <w:sz w:val="18"/>
                <w:szCs w:val="18"/>
              </w:rPr>
            </w:pPr>
          </w:p>
        </w:tc>
      </w:tr>
      <w:tr w:rsidR="004C02BC" w:rsidTr="00D34320">
        <w:trPr>
          <w:trHeight w:val="679"/>
        </w:trPr>
        <w:tc>
          <w:tcPr>
            <w:tcW w:w="1099" w:type="dxa"/>
            <w:vMerge w:val="restart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审核折算总分</w:t>
            </w:r>
          </w:p>
        </w:tc>
        <w:tc>
          <w:tcPr>
            <w:tcW w:w="885" w:type="dxa"/>
            <w:gridSpan w:val="2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18" w:type="dxa"/>
            <w:gridSpan w:val="2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1" w:type="dxa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133" w:type="dxa"/>
            <w:gridSpan w:val="4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77" w:type="dxa"/>
            <w:gridSpan w:val="3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班级考评小组负责人签名</w:t>
            </w:r>
          </w:p>
        </w:tc>
        <w:tc>
          <w:tcPr>
            <w:tcW w:w="2069" w:type="dxa"/>
            <w:gridSpan w:val="3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</w:p>
        </w:tc>
      </w:tr>
      <w:tr w:rsidR="004C02BC" w:rsidTr="00D34320">
        <w:trPr>
          <w:trHeight w:val="679"/>
        </w:trPr>
        <w:tc>
          <w:tcPr>
            <w:tcW w:w="1099" w:type="dxa"/>
            <w:vMerge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辅导员签名</w:t>
            </w:r>
          </w:p>
        </w:tc>
        <w:tc>
          <w:tcPr>
            <w:tcW w:w="2069" w:type="dxa"/>
            <w:gridSpan w:val="3"/>
          </w:tcPr>
          <w:p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4320" w:rsidRPr="00B06E2D" w:rsidRDefault="00D34320" w:rsidP="00D34320">
      <w:pPr>
        <w:jc w:val="left"/>
        <w:rPr>
          <w:sz w:val="18"/>
          <w:szCs w:val="18"/>
        </w:rPr>
      </w:pPr>
      <w:r w:rsidRPr="00B06E2D">
        <w:rPr>
          <w:rFonts w:hint="eastAsia"/>
          <w:sz w:val="18"/>
          <w:szCs w:val="18"/>
        </w:rPr>
        <w:t>填表注意事项：</w:t>
      </w:r>
    </w:p>
    <w:p w:rsidR="00D34320" w:rsidRPr="00B06E2D" w:rsidRDefault="00D34320" w:rsidP="00D34320">
      <w:pPr>
        <w:jc w:val="left"/>
        <w:rPr>
          <w:sz w:val="18"/>
          <w:szCs w:val="18"/>
        </w:rPr>
      </w:pPr>
      <w:r w:rsidRPr="00B06E2D">
        <w:rPr>
          <w:rFonts w:hint="eastAsia"/>
          <w:sz w:val="18"/>
          <w:szCs w:val="18"/>
        </w:rPr>
        <w:t>1.</w:t>
      </w:r>
      <w:r w:rsidRPr="00B06E2D">
        <w:rPr>
          <w:rFonts w:hint="eastAsia"/>
          <w:sz w:val="18"/>
          <w:szCs w:val="18"/>
        </w:rPr>
        <w:t>本表一律使用黑色签字笔填写，要求字迹清晰，页面整洁。</w:t>
      </w:r>
    </w:p>
    <w:p w:rsidR="00DA3E4C" w:rsidRDefault="00D34320" w:rsidP="00D34320">
      <w:pPr>
        <w:jc w:val="left"/>
        <w:rPr>
          <w:sz w:val="18"/>
          <w:szCs w:val="18"/>
        </w:rPr>
      </w:pPr>
      <w:r w:rsidRPr="00B06E2D">
        <w:rPr>
          <w:rFonts w:hint="eastAsia"/>
          <w:sz w:val="18"/>
          <w:szCs w:val="18"/>
        </w:rPr>
        <w:t>2.</w:t>
      </w:r>
      <w:r w:rsidRPr="00B06E2D">
        <w:rPr>
          <w:rFonts w:hint="eastAsia"/>
          <w:sz w:val="18"/>
          <w:szCs w:val="18"/>
        </w:rPr>
        <w:t>该表先由学生本人进行自评，</w:t>
      </w:r>
      <w:r w:rsidR="00DA3E4C" w:rsidRPr="00B06E2D">
        <w:rPr>
          <w:rFonts w:hint="eastAsia"/>
          <w:sz w:val="18"/>
          <w:szCs w:val="18"/>
        </w:rPr>
        <w:t xml:space="preserve"> </w:t>
      </w:r>
      <w:r w:rsidRPr="00B06E2D">
        <w:rPr>
          <w:rFonts w:hint="eastAsia"/>
          <w:sz w:val="18"/>
          <w:szCs w:val="18"/>
        </w:rPr>
        <w:t>要求认真按照加减分事项序号填写加减分</w:t>
      </w:r>
      <w:r w:rsidR="00B06E2D" w:rsidRPr="00B06E2D">
        <w:rPr>
          <w:rFonts w:hint="eastAsia"/>
          <w:sz w:val="18"/>
          <w:szCs w:val="18"/>
        </w:rPr>
        <w:t>事由和自评得分等相应内容并</w:t>
      </w:r>
      <w:proofErr w:type="gramStart"/>
      <w:r w:rsidR="00B06E2D" w:rsidRPr="00B06E2D">
        <w:rPr>
          <w:rFonts w:hint="eastAsia"/>
          <w:sz w:val="18"/>
          <w:szCs w:val="18"/>
        </w:rPr>
        <w:t>附证明</w:t>
      </w:r>
      <w:proofErr w:type="gramEnd"/>
      <w:r w:rsidR="00B06E2D" w:rsidRPr="00B06E2D">
        <w:rPr>
          <w:rFonts w:hint="eastAsia"/>
          <w:sz w:val="18"/>
          <w:szCs w:val="18"/>
        </w:rPr>
        <w:t>材料。</w:t>
      </w:r>
    </w:p>
    <w:p w:rsidR="00B06E2D" w:rsidRDefault="00B06E2D" w:rsidP="00D343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班级测评小组审核时，请在审核栏填写审核得分，并由小组负责人签名；辅导员审核后，请在辅导员签名栏签名。</w:t>
      </w:r>
    </w:p>
    <w:p w:rsidR="00B06E2D" w:rsidRDefault="00B06E2D" w:rsidP="00D343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经测评小组、辅导员审核后，结果应在全班公示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天。公示期间，入对结果有异议，可向测评小组和辅导员反映，测评小组应在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个工作日内做出答复。无异议后，结果上报学院。</w:t>
      </w:r>
    </w:p>
    <w:p w:rsidR="00B06E2D" w:rsidRPr="00B06E2D" w:rsidRDefault="00B06E2D" w:rsidP="00D343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综合素质测评结束后，本表交由辅导员统一保管。</w:t>
      </w:r>
    </w:p>
    <w:sectPr w:rsidR="00B06E2D" w:rsidRPr="00B06E2D" w:rsidSect="00DA3E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78" w:rsidRDefault="00980878" w:rsidP="008D0DE9">
      <w:r>
        <w:separator/>
      </w:r>
    </w:p>
  </w:endnote>
  <w:endnote w:type="continuationSeparator" w:id="0">
    <w:p w:rsidR="00980878" w:rsidRDefault="00980878" w:rsidP="008D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78" w:rsidRDefault="00980878" w:rsidP="008D0DE9">
      <w:r>
        <w:separator/>
      </w:r>
    </w:p>
  </w:footnote>
  <w:footnote w:type="continuationSeparator" w:id="0">
    <w:p w:rsidR="00980878" w:rsidRDefault="00980878" w:rsidP="008D0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E4C"/>
    <w:rsid w:val="00016293"/>
    <w:rsid w:val="00042C76"/>
    <w:rsid w:val="00081EF5"/>
    <w:rsid w:val="000B1890"/>
    <w:rsid w:val="000E5B5B"/>
    <w:rsid w:val="000F454A"/>
    <w:rsid w:val="00171BB2"/>
    <w:rsid w:val="003021BD"/>
    <w:rsid w:val="0039693C"/>
    <w:rsid w:val="003B623C"/>
    <w:rsid w:val="00415900"/>
    <w:rsid w:val="0042454B"/>
    <w:rsid w:val="004C02BC"/>
    <w:rsid w:val="0055090A"/>
    <w:rsid w:val="006A61F8"/>
    <w:rsid w:val="0071682E"/>
    <w:rsid w:val="008D0DE9"/>
    <w:rsid w:val="00901051"/>
    <w:rsid w:val="009151D2"/>
    <w:rsid w:val="00980878"/>
    <w:rsid w:val="00981E1C"/>
    <w:rsid w:val="00994EE3"/>
    <w:rsid w:val="00A36A7B"/>
    <w:rsid w:val="00A417F4"/>
    <w:rsid w:val="00AE5939"/>
    <w:rsid w:val="00B06E2D"/>
    <w:rsid w:val="00B6024E"/>
    <w:rsid w:val="00C0099C"/>
    <w:rsid w:val="00C0105A"/>
    <w:rsid w:val="00C451AA"/>
    <w:rsid w:val="00CC2556"/>
    <w:rsid w:val="00CE6359"/>
    <w:rsid w:val="00D34320"/>
    <w:rsid w:val="00D91EBA"/>
    <w:rsid w:val="00D97835"/>
    <w:rsid w:val="00DA3E4C"/>
    <w:rsid w:val="00DA7A02"/>
    <w:rsid w:val="00DB5735"/>
    <w:rsid w:val="00DB6893"/>
    <w:rsid w:val="00F4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0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D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0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Lenovo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2016-04-05T04:53:00Z</cp:lastPrinted>
  <dcterms:created xsi:type="dcterms:W3CDTF">2017-02-21T06:14:00Z</dcterms:created>
  <dcterms:modified xsi:type="dcterms:W3CDTF">2017-03-03T08:56:00Z</dcterms:modified>
</cp:coreProperties>
</file>