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A7" w:rsidRDefault="006159D4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：</w:t>
      </w:r>
      <w:r>
        <w:rPr>
          <w:sz w:val="20"/>
          <w:szCs w:val="20"/>
        </w:rPr>
        <w:tab/>
      </w:r>
    </w:p>
    <w:p w:rsidR="004413A7" w:rsidRDefault="004413A7">
      <w:pPr>
        <w:spacing w:line="199" w:lineRule="exact"/>
        <w:rPr>
          <w:sz w:val="24"/>
          <w:szCs w:val="24"/>
        </w:rPr>
      </w:pPr>
    </w:p>
    <w:p w:rsidR="004413A7" w:rsidRDefault="006159D4">
      <w:pPr>
        <w:spacing w:line="400" w:lineRule="exact"/>
        <w:ind w:left="144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（</w:t>
      </w:r>
      <w:r w:rsidR="00436E6F">
        <w:rPr>
          <w:rFonts w:ascii="黑体" w:eastAsia="黑体" w:hAnsi="黑体" w:cs="黑体"/>
          <w:b/>
          <w:bCs/>
          <w:sz w:val="35"/>
          <w:szCs w:val="35"/>
        </w:rPr>
        <w:t>20</w:t>
      </w:r>
      <w:r w:rsidR="005C0D95">
        <w:rPr>
          <w:rFonts w:ascii="黑体" w:eastAsia="黑体" w:hAnsi="黑体" w:cs="黑体" w:hint="eastAsia"/>
          <w:b/>
          <w:bCs/>
          <w:sz w:val="35"/>
          <w:szCs w:val="35"/>
        </w:rPr>
        <w:t>21</w:t>
      </w:r>
      <w:r>
        <w:rPr>
          <w:rFonts w:ascii="黑体" w:eastAsia="黑体" w:hAnsi="黑体" w:cs="黑体"/>
          <w:b/>
          <w:bCs/>
          <w:sz w:val="35"/>
          <w:szCs w:val="35"/>
        </w:rPr>
        <w:t>-20</w:t>
      </w:r>
      <w:r w:rsidR="005C0D95">
        <w:rPr>
          <w:rFonts w:ascii="黑体" w:eastAsia="黑体" w:hAnsi="黑体" w:cs="黑体" w:hint="eastAsia"/>
          <w:b/>
          <w:bCs/>
          <w:sz w:val="35"/>
          <w:szCs w:val="35"/>
        </w:rPr>
        <w:t>22</w:t>
      </w:r>
      <w:r>
        <w:rPr>
          <w:rFonts w:ascii="黑体" w:eastAsia="黑体" w:hAnsi="黑体" w:cs="黑体"/>
          <w:b/>
          <w:bCs/>
          <w:sz w:val="35"/>
          <w:szCs w:val="35"/>
        </w:rPr>
        <w:t>学年）国家奖学金申请审批表</w:t>
      </w:r>
    </w:p>
    <w:p w:rsidR="004413A7" w:rsidRDefault="004413A7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4413A7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4413A7" w:rsidRDefault="006159D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:rsidR="004413A7" w:rsidRDefault="004413A7"/>
        </w:tc>
        <w:tc>
          <w:tcPr>
            <w:tcW w:w="920" w:type="dxa"/>
            <w:gridSpan w:val="2"/>
            <w:vMerge w:val="restart"/>
            <w:vAlign w:val="bottom"/>
          </w:tcPr>
          <w:p w:rsidR="004413A7" w:rsidRDefault="006159D4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4413A7" w:rsidRDefault="004413A7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4413A7" w:rsidRDefault="006159D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4413A7" w:rsidRDefault="004413A7"/>
        </w:tc>
        <w:tc>
          <w:tcPr>
            <w:tcW w:w="80" w:type="dxa"/>
            <w:vAlign w:val="bottom"/>
          </w:tcPr>
          <w:p w:rsidR="004413A7" w:rsidRDefault="004413A7"/>
        </w:tc>
        <w:tc>
          <w:tcPr>
            <w:tcW w:w="260" w:type="dxa"/>
            <w:vAlign w:val="bottom"/>
          </w:tcPr>
          <w:p w:rsidR="004413A7" w:rsidRDefault="004413A7"/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4413A7" w:rsidRDefault="004413A7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35"/>
        </w:trPr>
        <w:tc>
          <w:tcPr>
            <w:tcW w:w="8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4413A7" w:rsidRDefault="004413A7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4413A7" w:rsidRDefault="006159D4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4413A7" w:rsidRDefault="004413A7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4413A7" w:rsidRDefault="006159D4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4413A7" w:rsidRDefault="006159D4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 xml:space="preserve"> 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4413A7" w:rsidRDefault="006159D4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4413A7" w:rsidRDefault="006159D4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4413A7" w:rsidRDefault="006159D4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4413A7" w:rsidRDefault="006159D4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4413A7" w:rsidRDefault="006159D4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4413A7" w:rsidRDefault="006159D4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 w:rsidR="004413A7" w:rsidRDefault="006159D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4413A7" w:rsidRDefault="006159D4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4413A7" w:rsidRDefault="006159D4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4413A7" w:rsidRDefault="004413A7">
            <w:pPr>
              <w:spacing w:line="263" w:lineRule="exact"/>
              <w:ind w:right="14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4413A7" w:rsidRDefault="004413A7">
            <w:pPr>
              <w:spacing w:line="263" w:lineRule="exact"/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13A7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:rsidR="004413A7" w:rsidRDefault="006159D4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4413A7" w:rsidRDefault="004413A7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4413A7" w:rsidRDefault="004413A7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4413A7" w:rsidRDefault="004413A7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4413A7" w:rsidRDefault="004413A7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</w:tbl>
    <w:p w:rsidR="004413A7" w:rsidRDefault="004413A7">
      <w:pPr>
        <w:sectPr w:rsidR="004413A7">
          <w:headerReference w:type="default" r:id="rId7"/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4413A7" w:rsidRDefault="004413A7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8640"/>
        <w:gridCol w:w="360"/>
      </w:tblGrid>
      <w:tr w:rsidR="004413A7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4413A7" w:rsidRDefault="006159D4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  <w:tr w:rsidR="004413A7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3A7" w:rsidRDefault="004413A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413A7" w:rsidRDefault="004413A7">
            <w:pPr>
              <w:rPr>
                <w:sz w:val="1"/>
                <w:szCs w:val="1"/>
              </w:rPr>
            </w:pPr>
          </w:p>
        </w:tc>
      </w:tr>
    </w:tbl>
    <w:p w:rsidR="004413A7" w:rsidRDefault="004413A7">
      <w:pPr>
        <w:spacing w:line="198" w:lineRule="exact"/>
        <w:rPr>
          <w:sz w:val="20"/>
          <w:szCs w:val="20"/>
        </w:rPr>
      </w:pPr>
    </w:p>
    <w:p w:rsidR="004413A7" w:rsidRDefault="004413A7">
      <w:pPr>
        <w:sectPr w:rsidR="004413A7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4413A7" w:rsidRDefault="006159D4">
      <w:pPr>
        <w:spacing w:line="194" w:lineRule="exact"/>
        <w:ind w:left="5280"/>
        <w:rPr>
          <w:sz w:val="20"/>
          <w:szCs w:val="20"/>
        </w:rPr>
      </w:pPr>
      <w:r>
        <w:rPr>
          <w:rFonts w:ascii="宋体" w:eastAsia="宋体" w:hAnsi="宋体" w:cs="宋体"/>
          <w:sz w:val="17"/>
          <w:szCs w:val="17"/>
        </w:rPr>
        <w:lastRenderedPageBreak/>
        <w:t>制表：全国学生资助管理中心 2010 年版</w:t>
      </w:r>
    </w:p>
    <w:sectPr w:rsidR="004413A7" w:rsidSect="004413A7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A7" w:rsidRDefault="004413A7" w:rsidP="004413A7">
      <w:r>
        <w:separator/>
      </w:r>
    </w:p>
  </w:endnote>
  <w:endnote w:type="continuationSeparator" w:id="0">
    <w:p w:rsidR="004413A7" w:rsidRDefault="004413A7" w:rsidP="0044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A7" w:rsidRDefault="004413A7" w:rsidP="004413A7">
      <w:r>
        <w:separator/>
      </w:r>
    </w:p>
  </w:footnote>
  <w:footnote w:type="continuationSeparator" w:id="0">
    <w:p w:rsidR="004413A7" w:rsidRDefault="004413A7" w:rsidP="00441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3A7" w:rsidRDefault="005062A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66135" o:spid="_x0000_s4097" type="#_x0000_t136" style="position:absolute;left:0;text-align:left;margin-left:0;margin-top:0;width:415.3pt;height:236.8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样本"/>
          <o:lock v:ext="edit" aspectratio="t" text="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13A7"/>
    <w:rsid w:val="001F0DAE"/>
    <w:rsid w:val="00436E6F"/>
    <w:rsid w:val="004413A7"/>
    <w:rsid w:val="005062AC"/>
    <w:rsid w:val="005C0D95"/>
    <w:rsid w:val="006159D4"/>
    <w:rsid w:val="0710659F"/>
    <w:rsid w:val="16412BE5"/>
    <w:rsid w:val="238B506F"/>
    <w:rsid w:val="462D6253"/>
    <w:rsid w:val="4681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A7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4413A7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4413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2019-09-04T14:24:00Z</dcterms:created>
  <dcterms:modified xsi:type="dcterms:W3CDTF">2022-09-10T15:37:00Z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