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AE93" w14:textId="4CBFF6DF" w:rsidR="000D68E3" w:rsidRDefault="00F36482">
      <w:pPr>
        <w:spacing w:line="360" w:lineRule="auto"/>
        <w:ind w:firstLineChars="200" w:firstLine="643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能源与机械工程学院</w:t>
      </w:r>
      <w:r w:rsidR="002A5C7A">
        <w:rPr>
          <w:rFonts w:asciiTheme="minorEastAsia" w:hAnsiTheme="minorEastAsia" w:cstheme="minorEastAsia" w:hint="eastAsia"/>
          <w:b/>
          <w:bCs/>
          <w:sz w:val="32"/>
          <w:szCs w:val="32"/>
        </w:rPr>
        <w:t>文明宿舍创建标准</w:t>
      </w:r>
    </w:p>
    <w:p w14:paraId="082D0350" w14:textId="77777777" w:rsidR="000D68E3" w:rsidRDefault="002A5C7A">
      <w:pPr>
        <w:spacing w:line="5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1.政治思想。宿舍成员坚持正确的政治立场和政治方向，思想上积极要求进步；学生党员、入党积极分子和学生干部在文明宿舍创建过程中起模范带头作用。</w:t>
      </w:r>
    </w:p>
    <w:p w14:paraId="41E4D999" w14:textId="77777777" w:rsidR="000D68E3" w:rsidRDefault="002A5C7A">
      <w:pPr>
        <w:spacing w:line="5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2.精神风貌。宿舍成员间和谐相处、友爱互助，集体观念强；宿舍成员积极参加党团组织生活和各类校园文化活动。</w:t>
      </w:r>
    </w:p>
    <w:p w14:paraId="037C8BA4" w14:textId="77777777" w:rsidR="000D68E3" w:rsidRDefault="002A5C7A">
      <w:pPr>
        <w:spacing w:line="5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3.学风建设。宿舍成员积极进取，奋发向上，无沉溺电脑游戏、旷课、早退、迟到等不良现象；宿舍成员学习成绩优良，</w:t>
      </w:r>
      <w:proofErr w:type="gramStart"/>
      <w:r>
        <w:rPr>
          <w:rFonts w:asciiTheme="minorEastAsia" w:hAnsiTheme="minorEastAsia" w:cstheme="minorEastAsia" w:hint="eastAsia"/>
          <w:sz w:val="24"/>
        </w:rPr>
        <w:t>无考试</w:t>
      </w:r>
      <w:proofErr w:type="gramEnd"/>
      <w:r>
        <w:rPr>
          <w:rFonts w:asciiTheme="minorEastAsia" w:hAnsiTheme="minorEastAsia" w:cstheme="minorEastAsia" w:hint="eastAsia"/>
          <w:sz w:val="24"/>
        </w:rPr>
        <w:t>违纪作弊等现象。</w:t>
      </w:r>
    </w:p>
    <w:p w14:paraId="5C05C9E0" w14:textId="77777777" w:rsidR="000D68E3" w:rsidRDefault="002A5C7A">
      <w:pPr>
        <w:spacing w:line="5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4.遵章守纪。宿舍成员严格自律，自觉遵守学校的各项规章制度；有较强的安全防范意识；无不良记录和违反校规校纪现象；服从管理，主动配合宿舍管理部门开展工作；自觉维护公共秩序和学习、生活秩序。</w:t>
      </w:r>
    </w:p>
    <w:p w14:paraId="651E7229" w14:textId="77777777" w:rsidR="000D68E3" w:rsidRDefault="002A5C7A">
      <w:pPr>
        <w:spacing w:line="5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5.内务卫生。建立并坚持卫生值日制度；宿舍清扫及时、环境整洁，个人物品摆放整齐有序；宿舍内无卫生死角存在；能很好保持宿舍区公共场所的环境卫生。</w:t>
      </w:r>
    </w:p>
    <w:p w14:paraId="5C0E7C4A" w14:textId="77777777" w:rsidR="000D68E3" w:rsidRDefault="002A5C7A">
      <w:pPr>
        <w:spacing w:line="5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6.文化建设。宿舍成员能共同营造“团结向上、安全文明、卫生整洁、和谐愉快”的宿舍文化氛围；宿舍文化建设格调高雅，特色鲜明。</w:t>
      </w:r>
    </w:p>
    <w:p w14:paraId="32C30437" w14:textId="77777777" w:rsidR="000D68E3" w:rsidRDefault="000D68E3">
      <w:pPr>
        <w:rPr>
          <w:rFonts w:asciiTheme="minorEastAsia" w:hAnsiTheme="minorEastAsia" w:cstheme="minorEastAsia"/>
          <w:sz w:val="24"/>
        </w:rPr>
      </w:pPr>
    </w:p>
    <w:sectPr w:rsidR="000D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2B51" w14:textId="77777777" w:rsidR="00AC4594" w:rsidRDefault="00AC4594" w:rsidP="00F36482">
      <w:r>
        <w:separator/>
      </w:r>
    </w:p>
  </w:endnote>
  <w:endnote w:type="continuationSeparator" w:id="0">
    <w:p w14:paraId="22F583CA" w14:textId="77777777" w:rsidR="00AC4594" w:rsidRDefault="00AC4594" w:rsidP="00F3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BE17" w14:textId="77777777" w:rsidR="00AC4594" w:rsidRDefault="00AC4594" w:rsidP="00F36482">
      <w:r>
        <w:separator/>
      </w:r>
    </w:p>
  </w:footnote>
  <w:footnote w:type="continuationSeparator" w:id="0">
    <w:p w14:paraId="57A27E40" w14:textId="77777777" w:rsidR="00AC4594" w:rsidRDefault="00AC4594" w:rsidP="00F36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2F9"/>
    <w:rsid w:val="000D68E3"/>
    <w:rsid w:val="002A5C7A"/>
    <w:rsid w:val="004143B0"/>
    <w:rsid w:val="006A42F9"/>
    <w:rsid w:val="007D5483"/>
    <w:rsid w:val="00AC4594"/>
    <w:rsid w:val="00F36482"/>
    <w:rsid w:val="0A321F81"/>
    <w:rsid w:val="15233DD7"/>
    <w:rsid w:val="1A862D1E"/>
    <w:rsid w:val="22896F59"/>
    <w:rsid w:val="262A2066"/>
    <w:rsid w:val="2D673791"/>
    <w:rsid w:val="4D891E2D"/>
    <w:rsid w:val="585520C0"/>
    <w:rsid w:val="5AD90E2E"/>
    <w:rsid w:val="6A04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51C9A"/>
  <w15:docId w15:val="{7F54D084-002C-4D46-A528-B30942BD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仝 晶晶</cp:lastModifiedBy>
  <cp:revision>4</cp:revision>
  <dcterms:created xsi:type="dcterms:W3CDTF">2014-10-29T12:08:00Z</dcterms:created>
  <dcterms:modified xsi:type="dcterms:W3CDTF">2023-10-29T11:39:00Z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